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A0ACF" w14:textId="77777777" w:rsidR="000A189F" w:rsidRDefault="003904E2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4C8965C0" wp14:editId="4E115349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mandine" w:hAnsi="Amandine"/>
          <w:sz w:val="48"/>
        </w:rPr>
        <w:t>Je fais le point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: où j’en suis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?</w:t>
      </w:r>
    </w:p>
    <w:p w14:paraId="5D6D8B3A" w14:textId="77777777"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BA1CD8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</w:t>
      </w:r>
      <w:r w:rsidR="001B7AE2">
        <w:rPr>
          <w:rFonts w:ascii="Comic Sans MS" w:hAnsi="Comic Sans MS"/>
          <w:sz w:val="32"/>
        </w:rPr>
        <w:t>Pack Maths</w:t>
      </w:r>
      <w:r w:rsidR="004A49B4">
        <w:rPr>
          <w:rFonts w:ascii="Comic Sans MS" w:hAnsi="Comic Sans MS"/>
          <w:sz w:val="32"/>
        </w:rPr>
        <w:t xml:space="preserve"> </w:t>
      </w:r>
      <w:r w:rsidR="00765AF9">
        <w:rPr>
          <w:rFonts w:ascii="Comic Sans MS" w:hAnsi="Comic Sans MS"/>
          <w:sz w:val="32"/>
        </w:rPr>
        <w:t>6</w:t>
      </w:r>
    </w:p>
    <w:p w14:paraId="4E831CCA" w14:textId="77777777" w:rsidR="00B40142" w:rsidRDefault="00B40142" w:rsidP="00B83B4E">
      <w:pPr>
        <w:spacing w:after="0"/>
        <w:jc w:val="center"/>
      </w:pPr>
    </w:p>
    <w:p w14:paraId="16F460BB" w14:textId="77777777"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14:paraId="382F9643" w14:textId="77777777"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9E2E96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14:paraId="14A46840" w14:textId="77777777"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14:paraId="06B64550" w14:textId="77777777" w:rsidTr="009E2E96">
        <w:trPr>
          <w:trHeight w:val="416"/>
        </w:trPr>
        <w:tc>
          <w:tcPr>
            <w:tcW w:w="2551" w:type="dxa"/>
            <w:gridSpan w:val="2"/>
            <w:vAlign w:val="center"/>
          </w:tcPr>
          <w:p w14:paraId="024025E9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14:paraId="71FB1A22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14:paraId="492676ED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14:paraId="63AD3424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14:paraId="4590471A" w14:textId="77777777" w:rsidTr="009E2E96">
        <w:trPr>
          <w:trHeight w:val="533"/>
        </w:trPr>
        <w:tc>
          <w:tcPr>
            <w:tcW w:w="567" w:type="dxa"/>
            <w:vAlign w:val="center"/>
          </w:tcPr>
          <w:p w14:paraId="198DC7AF" w14:textId="77777777" w:rsidR="003730EE" w:rsidRDefault="003730EE" w:rsidP="009E2E96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14:paraId="6F325233" w14:textId="77777777"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14:paraId="78884F42" w14:textId="77777777"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14:paraId="20558400" w14:textId="77777777"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14:paraId="0BB5B292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14:paraId="549031DA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14:paraId="3AD5557B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14:paraId="253D2EFF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14:paraId="3740A1E9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2BA093FA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4B049A05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14:paraId="0A958909" w14:textId="77777777"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14:paraId="25B6E23B" w14:textId="77777777" w:rsidR="003730EE" w:rsidRPr="005C2BFF" w:rsidRDefault="00765AF9" w:rsidP="009E2E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699</w:t>
            </w:r>
          </w:p>
        </w:tc>
        <w:tc>
          <w:tcPr>
            <w:tcW w:w="607" w:type="dxa"/>
            <w:vAlign w:val="center"/>
          </w:tcPr>
          <w:p w14:paraId="7411C19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683D3EC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109E790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A9559AF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E9E502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5A75261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5B42C58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2984AD90" w14:textId="77777777" w:rsidTr="009E2E96">
        <w:trPr>
          <w:trHeight w:val="537"/>
        </w:trPr>
        <w:tc>
          <w:tcPr>
            <w:tcW w:w="567" w:type="dxa"/>
            <w:vAlign w:val="center"/>
          </w:tcPr>
          <w:p w14:paraId="4A599FAF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14:paraId="6B4FC973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EF0288D" w14:textId="77777777" w:rsidR="003730EE" w:rsidRPr="005C2BFF" w:rsidRDefault="00765AF9" w:rsidP="00765AF9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906</w:t>
            </w:r>
          </w:p>
        </w:tc>
        <w:tc>
          <w:tcPr>
            <w:tcW w:w="607" w:type="dxa"/>
            <w:vAlign w:val="center"/>
          </w:tcPr>
          <w:p w14:paraId="0E50991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450DE88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19EC02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23ED06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ECE657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0F16B8AF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75B7DC2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730CCE89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6203438E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14:paraId="32437B0C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1D45ABE" w14:textId="77777777" w:rsidR="003730EE" w:rsidRPr="005C2BFF" w:rsidRDefault="00765AF9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453</w:t>
            </w:r>
          </w:p>
        </w:tc>
        <w:tc>
          <w:tcPr>
            <w:tcW w:w="607" w:type="dxa"/>
            <w:vAlign w:val="center"/>
          </w:tcPr>
          <w:p w14:paraId="2AAA0DA1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58D9B4D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2FAEC9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F53A3A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6B9A04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3A4755A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5DADE3E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19DF84F8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4D5C51C2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14:paraId="69B96035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07ACBE34" w14:textId="77777777" w:rsidR="003730EE" w:rsidRPr="005C2BFF" w:rsidRDefault="00765AF9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607" w:type="dxa"/>
            <w:vAlign w:val="center"/>
          </w:tcPr>
          <w:p w14:paraId="0909886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4DC314D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00336C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6592C6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6089F5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53D6A4F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6C83DDC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2068E588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2EFCCCC7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14:paraId="3348A7FD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05616982" w14:textId="77777777" w:rsidR="003730EE" w:rsidRPr="004A49B4" w:rsidRDefault="00765AF9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293</w:t>
            </w:r>
          </w:p>
        </w:tc>
        <w:tc>
          <w:tcPr>
            <w:tcW w:w="607" w:type="dxa"/>
            <w:vAlign w:val="center"/>
          </w:tcPr>
          <w:p w14:paraId="0519567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38174D47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0FC7727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074159F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06E3162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3E692E0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6418A46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2F53EF81" w14:textId="77777777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33A5683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015E411" w14:textId="77777777" w:rsidR="003730EE" w:rsidRPr="003865D4" w:rsidRDefault="00765AF9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Reste une lame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02DB190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A5CB60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1C00E2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FEABB7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6B2695E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2519875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4F529CB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5962BE43" w14:textId="77777777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217F078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B7105CF" w14:textId="77777777" w:rsidR="003730EE" w:rsidRPr="003865D4" w:rsidRDefault="00765AF9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course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29F8A45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42C5D57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A9B9FC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F4D9C29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F6CCF4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6C5980E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40B420FF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5EF97401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3C29F232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303D4A8C" w14:textId="77777777" w:rsidR="003730EE" w:rsidRPr="003865D4" w:rsidRDefault="00765AF9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voix</w:t>
            </w:r>
          </w:p>
        </w:tc>
        <w:tc>
          <w:tcPr>
            <w:tcW w:w="607" w:type="dxa"/>
            <w:vAlign w:val="center"/>
          </w:tcPr>
          <w:p w14:paraId="3A61A34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4EC24432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DBF04B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425809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DC2974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0D31DBF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4CCFE7B9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B05947" w:rsidRPr="003865D4" w14:paraId="09DCCAF0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22E4355D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14:paraId="27DFF2F3" w14:textId="77777777" w:rsidR="00B05947" w:rsidRPr="003865D4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Dumbo l’éléphant</w:t>
            </w:r>
          </w:p>
        </w:tc>
        <w:tc>
          <w:tcPr>
            <w:tcW w:w="607" w:type="dxa"/>
            <w:vAlign w:val="center"/>
          </w:tcPr>
          <w:p w14:paraId="557816A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7B0A4F0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58770A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7F982B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A18B4B2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30D8E11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0B3EF8D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5D95063A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76621E91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14:paraId="2D3BA886" w14:textId="77777777" w:rsidR="00B05947" w:rsidRPr="003865D4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Surf sur la vague</w:t>
            </w:r>
          </w:p>
        </w:tc>
        <w:tc>
          <w:tcPr>
            <w:tcW w:w="607" w:type="dxa"/>
            <w:vAlign w:val="center"/>
          </w:tcPr>
          <w:p w14:paraId="64BCDC4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3C5C0B41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2288692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7BF4D3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6102A121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3CEC60E1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534D752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4C7438F8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391CD8D4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14:paraId="22B71D3A" w14:textId="77777777" w:rsidR="00B05947" w:rsidRPr="003865D4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Terrasse carrelée</w:t>
            </w:r>
          </w:p>
        </w:tc>
        <w:tc>
          <w:tcPr>
            <w:tcW w:w="607" w:type="dxa"/>
            <w:vAlign w:val="center"/>
          </w:tcPr>
          <w:p w14:paraId="65E8F63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353B568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073671D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64796D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37328CD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13F100C4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1FB70CD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46460111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21BA6A05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14:paraId="07821930" w14:textId="77777777" w:rsidR="00B05947" w:rsidRPr="003865D4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la carte au réel</w:t>
            </w:r>
          </w:p>
        </w:tc>
        <w:tc>
          <w:tcPr>
            <w:tcW w:w="607" w:type="dxa"/>
            <w:vAlign w:val="center"/>
          </w:tcPr>
          <w:p w14:paraId="250CF1F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7CABA563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FF4AF3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8F1B7C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C232F7E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6CE1E071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306C5001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106F20F2" w14:textId="77777777" w:rsidTr="00765AF9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6A3C6B1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0A1BC9" w14:textId="77777777" w:rsidR="00B05947" w:rsidRPr="003865D4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commande de masques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22D8E3A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5A2849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6C65A0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2793E2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0511B47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729061D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28063013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5E328C9E" w14:textId="77777777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24FA7CD" w14:textId="77777777"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4E52CAE" w14:textId="77777777" w:rsidR="00B05947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Attention à la panne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36EFD472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9B5ECF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350612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DABC917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24E72D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569862C4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2F11F00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61ACF681" w14:textId="77777777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4497332" w14:textId="77777777"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0D5314A" w14:textId="77777777" w:rsidR="00B05947" w:rsidRDefault="00765AF9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Passera, passera pas ?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2DD09B7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36E98EF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91F101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7B94B8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A942A1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120052E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0473987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27E5C67C" w14:textId="77777777" w:rsidTr="009E2E96">
        <w:trPr>
          <w:trHeight w:val="537"/>
        </w:trPr>
        <w:tc>
          <w:tcPr>
            <w:tcW w:w="567" w:type="dxa"/>
            <w:vAlign w:val="center"/>
          </w:tcPr>
          <w:p w14:paraId="43799492" w14:textId="77777777"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14:paraId="2A45797C" w14:textId="77777777" w:rsidR="00B05947" w:rsidRDefault="00B05947" w:rsidP="00FE10F2">
            <w:pPr>
              <w:rPr>
                <w:sz w:val="16"/>
                <w:szCs w:val="16"/>
              </w:rPr>
            </w:pPr>
            <w:r w:rsidRPr="00065CB9">
              <w:rPr>
                <w:sz w:val="16"/>
                <w:szCs w:val="16"/>
              </w:rPr>
              <w:t xml:space="preserve">Défi : </w:t>
            </w:r>
            <w:r w:rsidR="001F31CA">
              <w:rPr>
                <w:sz w:val="16"/>
                <w:szCs w:val="16"/>
              </w:rPr>
              <w:t>Le jeu de la toupie</w:t>
            </w:r>
          </w:p>
        </w:tc>
        <w:tc>
          <w:tcPr>
            <w:tcW w:w="607" w:type="dxa"/>
            <w:vAlign w:val="center"/>
          </w:tcPr>
          <w:p w14:paraId="465258B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6022806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6A4EF6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080D8D3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A0AD60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5CC2311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20E26267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</w:tbl>
    <w:p w14:paraId="34FC5E4F" w14:textId="77777777" w:rsidR="003904E2" w:rsidRDefault="003904E2" w:rsidP="00B83B4E">
      <w:pPr>
        <w:spacing w:after="0"/>
        <w:jc w:val="both"/>
        <w:rPr>
          <w:sz w:val="18"/>
        </w:rPr>
      </w:pPr>
    </w:p>
    <w:p w14:paraId="50BADFAE" w14:textId="77777777"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14:paraId="2C23EE07" w14:textId="77777777"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14:paraId="796F57E2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14:paraId="3F8B7509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14:paraId="64159E87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</w:t>
      </w:r>
      <w:bookmarkStart w:id="0" w:name="_GoBack"/>
      <w:bookmarkEnd w:id="0"/>
      <w:r>
        <w:rPr>
          <w:sz w:val="18"/>
        </w:rPr>
        <w:t>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14:paraId="2C6F8D17" w14:textId="77777777" w:rsidR="003904E2" w:rsidRPr="009E2E96" w:rsidRDefault="003904E2" w:rsidP="00B83B4E">
      <w:pPr>
        <w:spacing w:after="0"/>
        <w:jc w:val="both"/>
        <w:rPr>
          <w:color w:val="00B050"/>
          <w:sz w:val="18"/>
        </w:rPr>
        <w:sectPr w:rsidR="003904E2" w:rsidRPr="009E2E96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14:paraId="4E848259" w14:textId="77777777" w:rsidR="00486DB7" w:rsidRPr="00486DB7" w:rsidRDefault="00486DB7" w:rsidP="009E2E96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C31EA" w14:textId="77777777" w:rsidR="00543540" w:rsidRDefault="00543540" w:rsidP="00267886">
      <w:pPr>
        <w:spacing w:after="0" w:line="240" w:lineRule="auto"/>
      </w:pPr>
      <w:r>
        <w:separator/>
      </w:r>
    </w:p>
  </w:endnote>
  <w:endnote w:type="continuationSeparator" w:id="0">
    <w:p w14:paraId="3674428F" w14:textId="77777777" w:rsidR="00543540" w:rsidRDefault="00543540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43388" w14:textId="77777777" w:rsidR="00267886" w:rsidRPr="00267886" w:rsidRDefault="009E2E96" w:rsidP="00267886">
    <w:pPr>
      <w:pStyle w:val="Pieddepage"/>
      <w:jc w:val="center"/>
      <w:rPr>
        <w:rFonts w:ascii="Comic Sans MS" w:hAnsi="Comic Sans MS"/>
        <w:i/>
      </w:rPr>
    </w:pPr>
    <w:r w:rsidRPr="009E2E96">
      <w:rPr>
        <w:rFonts w:ascii="Comic Sans MS" w:hAnsi="Comic Sans MS"/>
        <w:i/>
        <w:noProof/>
        <w:lang w:eastAsia="fr-FR"/>
      </w:rPr>
      <w:drawing>
        <wp:inline distT="0" distB="0" distL="0" distR="0" wp14:anchorId="381095BC" wp14:editId="6F4D2675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52FA9" w14:textId="77777777" w:rsidR="00543540" w:rsidRDefault="00543540" w:rsidP="00267886">
      <w:pPr>
        <w:spacing w:after="0" w:line="240" w:lineRule="auto"/>
      </w:pPr>
      <w:r>
        <w:separator/>
      </w:r>
    </w:p>
  </w:footnote>
  <w:footnote w:type="continuationSeparator" w:id="0">
    <w:p w14:paraId="6CE2951A" w14:textId="77777777" w:rsidR="00543540" w:rsidRDefault="00543540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D31FE" w14:textId="77777777"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>Continuité pédagogique</w:t>
    </w:r>
    <w:r w:rsidR="002D2809">
      <w:rPr>
        <w:color w:val="00B050"/>
      </w:rPr>
      <w:t xml:space="preserve"> : </w:t>
    </w:r>
    <w:hyperlink r:id="rId1" w:history="1">
      <w:r w:rsidR="002D2809">
        <w:rPr>
          <w:rStyle w:val="Lienhypertexte"/>
        </w:rPr>
        <w:t>http://site.ac-martinique.fr/pole-maths/</w:t>
      </w:r>
    </w:hyperlink>
    <w:r w:rsidRPr="00267886">
      <w:rPr>
        <w:color w:val="00B050"/>
      </w:rPr>
      <w:tab/>
      <w:t xml:space="preserve"> </w:t>
    </w:r>
    <w:r w:rsidRPr="00267886">
      <w:rPr>
        <w:color w:val="00B050"/>
      </w:rPr>
      <w:tab/>
    </w:r>
  </w:p>
  <w:p w14:paraId="3E13AD99" w14:textId="77777777"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2"/>
    <w:rsid w:val="000151A6"/>
    <w:rsid w:val="00065CB9"/>
    <w:rsid w:val="0009080A"/>
    <w:rsid w:val="000B7CF6"/>
    <w:rsid w:val="001237BA"/>
    <w:rsid w:val="0016218F"/>
    <w:rsid w:val="001941D9"/>
    <w:rsid w:val="001B7AE2"/>
    <w:rsid w:val="001F31CA"/>
    <w:rsid w:val="00261ECF"/>
    <w:rsid w:val="00267886"/>
    <w:rsid w:val="002C0556"/>
    <w:rsid w:val="002D2809"/>
    <w:rsid w:val="00324011"/>
    <w:rsid w:val="00341CEB"/>
    <w:rsid w:val="003730EE"/>
    <w:rsid w:val="003865D4"/>
    <w:rsid w:val="003904E2"/>
    <w:rsid w:val="003C24B5"/>
    <w:rsid w:val="00402573"/>
    <w:rsid w:val="0042436C"/>
    <w:rsid w:val="00431CE0"/>
    <w:rsid w:val="00446308"/>
    <w:rsid w:val="00486DB7"/>
    <w:rsid w:val="004A49B4"/>
    <w:rsid w:val="00510295"/>
    <w:rsid w:val="00543540"/>
    <w:rsid w:val="005862DC"/>
    <w:rsid w:val="005C2BFF"/>
    <w:rsid w:val="006400D5"/>
    <w:rsid w:val="0064196C"/>
    <w:rsid w:val="00682840"/>
    <w:rsid w:val="006C2EE4"/>
    <w:rsid w:val="00765AF9"/>
    <w:rsid w:val="007962A4"/>
    <w:rsid w:val="007E6563"/>
    <w:rsid w:val="00861172"/>
    <w:rsid w:val="008B0224"/>
    <w:rsid w:val="008B3C81"/>
    <w:rsid w:val="008E209F"/>
    <w:rsid w:val="00934F9B"/>
    <w:rsid w:val="009E2E96"/>
    <w:rsid w:val="00A453B4"/>
    <w:rsid w:val="00A53102"/>
    <w:rsid w:val="00A723CA"/>
    <w:rsid w:val="00B05947"/>
    <w:rsid w:val="00B40142"/>
    <w:rsid w:val="00B440DA"/>
    <w:rsid w:val="00B83B4E"/>
    <w:rsid w:val="00BA1CD8"/>
    <w:rsid w:val="00C73BEE"/>
    <w:rsid w:val="00C804C6"/>
    <w:rsid w:val="00CA78CB"/>
    <w:rsid w:val="00CC1907"/>
    <w:rsid w:val="00CC62AE"/>
    <w:rsid w:val="00CD4BFB"/>
    <w:rsid w:val="00D91545"/>
    <w:rsid w:val="00DB38D2"/>
    <w:rsid w:val="00E25E57"/>
    <w:rsid w:val="00E53EE6"/>
    <w:rsid w:val="00E61021"/>
    <w:rsid w:val="00EB10F2"/>
    <w:rsid w:val="00FB4621"/>
    <w:rsid w:val="00FC6C99"/>
    <w:rsid w:val="00FD58C3"/>
    <w:rsid w:val="00FE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0656A"/>
  <w15:docId w15:val="{384284C7-E84A-4364-A1AD-4B49D7A2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2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2E9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D2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A0E1C-997B-4565-A35B-E73C379B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Magali ROBERT</cp:lastModifiedBy>
  <cp:revision>5</cp:revision>
  <cp:lastPrinted>2020-06-24T12:47:00Z</cp:lastPrinted>
  <dcterms:created xsi:type="dcterms:W3CDTF">2020-06-17T18:09:00Z</dcterms:created>
  <dcterms:modified xsi:type="dcterms:W3CDTF">2020-06-24T12:47:00Z</dcterms:modified>
</cp:coreProperties>
</file>